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F745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0AFFF1C1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83"/>
        <w:gridCol w:w="196"/>
        <w:gridCol w:w="284"/>
        <w:gridCol w:w="204"/>
        <w:gridCol w:w="79"/>
        <w:gridCol w:w="243"/>
        <w:gridCol w:w="785"/>
        <w:gridCol w:w="283"/>
        <w:gridCol w:w="527"/>
        <w:gridCol w:w="753"/>
        <w:gridCol w:w="283"/>
        <w:gridCol w:w="1267"/>
        <w:gridCol w:w="283"/>
        <w:gridCol w:w="2389"/>
        <w:gridCol w:w="229"/>
        <w:gridCol w:w="1129"/>
        <w:gridCol w:w="284"/>
        <w:gridCol w:w="2864"/>
      </w:tblGrid>
      <w:tr w:rsidR="00143BDD" w:rsidRPr="00617C97" w14:paraId="3581CF71" w14:textId="77777777" w:rsidTr="001E3322">
        <w:tc>
          <w:tcPr>
            <w:tcW w:w="1355" w:type="dxa"/>
          </w:tcPr>
          <w:p w14:paraId="17EA2ADE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D7B5181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4EF286F2" w14:textId="7D6CC755" w:rsidR="007F0ADE" w:rsidRPr="00617C97" w:rsidRDefault="009F2EEF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2021/2022</w:t>
            </w:r>
          </w:p>
        </w:tc>
        <w:tc>
          <w:tcPr>
            <w:tcW w:w="2303" w:type="dxa"/>
            <w:gridSpan w:val="3"/>
          </w:tcPr>
          <w:p w14:paraId="492FDDE3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7F0ADE" w:rsidRPr="00617C97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4C601D7D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1E581DF4" w14:textId="2C146794" w:rsidR="007F0ADE" w:rsidRPr="00617C97" w:rsidRDefault="00302EC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27 y 28 de noviembre</w:t>
            </w:r>
            <w:r w:rsidR="009F2EEF">
              <w:rPr>
                <w:lang w:val="es-ES_tradnl"/>
              </w:rPr>
              <w:t xml:space="preserve"> de 2021</w:t>
            </w:r>
          </w:p>
        </w:tc>
      </w:tr>
      <w:tr w:rsidR="007F0ADE" w:rsidRPr="00617C97" w14:paraId="3FC8337C" w14:textId="77777777" w:rsidTr="001E3322">
        <w:tc>
          <w:tcPr>
            <w:tcW w:w="2118" w:type="dxa"/>
            <w:gridSpan w:val="4"/>
          </w:tcPr>
          <w:p w14:paraId="4FFFE58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2716920A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27ED6379" w14:textId="17565AEE" w:rsidR="007F0ADE" w:rsidRPr="00617C97" w:rsidRDefault="009F2EEF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Gustavo Valdebenito </w:t>
            </w:r>
            <w:proofErr w:type="spellStart"/>
            <w:r>
              <w:rPr>
                <w:lang w:val="es-ES_tradnl"/>
              </w:rPr>
              <w:t>Ewert</w:t>
            </w:r>
            <w:proofErr w:type="spellEnd"/>
          </w:p>
        </w:tc>
        <w:tc>
          <w:tcPr>
            <w:tcW w:w="1129" w:type="dxa"/>
          </w:tcPr>
          <w:p w14:paraId="590DEAA1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05EEFBE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3C41B4F7" w14:textId="0DACEB30" w:rsidR="007F0ADE" w:rsidRPr="00617C97" w:rsidRDefault="009F2EEF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9-76165411</w:t>
            </w:r>
          </w:p>
        </w:tc>
      </w:tr>
      <w:tr w:rsidR="007F0ADE" w:rsidRPr="00617C97" w14:paraId="73B77635" w14:textId="77777777" w:rsidTr="009729C9">
        <w:trPr>
          <w:trHeight w:val="50"/>
        </w:trPr>
        <w:tc>
          <w:tcPr>
            <w:tcW w:w="2322" w:type="dxa"/>
            <w:gridSpan w:val="5"/>
          </w:tcPr>
          <w:p w14:paraId="7E6BE805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0CB10F11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7F9BAD67" w14:textId="4C611211" w:rsidR="007F0ADE" w:rsidRPr="00617C97" w:rsidRDefault="009F2EEF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Jorge Contreras Gatica</w:t>
            </w:r>
          </w:p>
        </w:tc>
        <w:tc>
          <w:tcPr>
            <w:tcW w:w="1358" w:type="dxa"/>
            <w:gridSpan w:val="2"/>
          </w:tcPr>
          <w:p w14:paraId="12584B65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84" w:type="dxa"/>
          </w:tcPr>
          <w:p w14:paraId="605128A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249142AC" w14:textId="3370E8E5" w:rsidR="007F0ADE" w:rsidRPr="00617C97" w:rsidRDefault="009F2EEF" w:rsidP="00143BDD">
            <w:pPr>
              <w:spacing w:line="276" w:lineRule="auto"/>
              <w:rPr>
                <w:lang w:val="es-ES_tradnl"/>
              </w:rPr>
            </w:pPr>
            <w:r w:rsidRPr="009F2EEF">
              <w:rPr>
                <w:lang w:val="es-ES_tradnl"/>
              </w:rPr>
              <w:t>43063-3</w:t>
            </w:r>
          </w:p>
        </w:tc>
      </w:tr>
      <w:tr w:rsidR="00143BDD" w:rsidRPr="00617C97" w14:paraId="395B319B" w14:textId="77777777" w:rsidTr="001E3322">
        <w:tc>
          <w:tcPr>
            <w:tcW w:w="4992" w:type="dxa"/>
            <w:gridSpan w:val="11"/>
          </w:tcPr>
          <w:p w14:paraId="603EB228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0459FBE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6A0E157C" w14:textId="143D3116" w:rsidR="00143BDD" w:rsidRPr="00617C97" w:rsidRDefault="00302EC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Asociación de Criadores de Caballos Raza Chilena de Malleco</w:t>
            </w:r>
          </w:p>
        </w:tc>
      </w:tr>
      <w:tr w:rsidR="00143BDD" w:rsidRPr="00617C97" w14:paraId="73AE0FF0" w14:textId="77777777" w:rsidTr="001E3322">
        <w:tc>
          <w:tcPr>
            <w:tcW w:w="1834" w:type="dxa"/>
            <w:gridSpan w:val="3"/>
          </w:tcPr>
          <w:p w14:paraId="7A8ACEF0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3A31BFE7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219BDE5B" w14:textId="1B7E5E93" w:rsidR="00143BDD" w:rsidRPr="00617C97" w:rsidRDefault="00302EC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Rodeo para Criadores</w:t>
            </w:r>
          </w:p>
        </w:tc>
      </w:tr>
      <w:tr w:rsidR="001E3322" w:rsidRPr="00617C97" w14:paraId="629DC7E0" w14:textId="77777777" w:rsidTr="001E3322">
        <w:tc>
          <w:tcPr>
            <w:tcW w:w="3429" w:type="dxa"/>
            <w:gridSpan w:val="8"/>
          </w:tcPr>
          <w:p w14:paraId="77A663F1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45551B32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6D0136BC" w14:textId="22CDD0A0" w:rsidR="001E3322" w:rsidRPr="00617C97" w:rsidRDefault="00416164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No aplica</w:t>
            </w:r>
          </w:p>
        </w:tc>
      </w:tr>
    </w:tbl>
    <w:p w14:paraId="5A09C6B2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1F3AA599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44189133" w14:textId="367B81E7" w:rsidR="00E47267" w:rsidRPr="00E47267" w:rsidRDefault="00416164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900" w14:textId="77777777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47A2AF48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7C7" w14:textId="65D90FE6" w:rsidR="00E47267" w:rsidRDefault="009F2EEF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26D8956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77927560" w14:textId="77777777" w:rsidTr="0003519C">
        <w:tc>
          <w:tcPr>
            <w:tcW w:w="3256" w:type="dxa"/>
          </w:tcPr>
          <w:p w14:paraId="27EFB401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D9408A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768DAE1E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345DB9BF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0AABB02D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4201C589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48ADEB92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814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6A2FA183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E29" w14:textId="5343CEE2" w:rsidR="0003519C" w:rsidRDefault="009F2EEF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3B00020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5903E0A0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04CD3B63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506BEF99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57D3A7FB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1314"/>
        <w:gridCol w:w="1314"/>
        <w:gridCol w:w="1315"/>
        <w:gridCol w:w="1314"/>
        <w:gridCol w:w="1314"/>
        <w:gridCol w:w="1315"/>
        <w:gridCol w:w="1314"/>
        <w:gridCol w:w="1315"/>
      </w:tblGrid>
      <w:tr w:rsidR="00875103" w:rsidRPr="00617C97" w14:paraId="7304C542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6DE03B7F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E5765E1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09EC5490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del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="00CD3A4B"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4A74DA66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7FEB5CD5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</w:t>
            </w:r>
            <w:proofErr w:type="gramStart"/>
            <w:r>
              <w:rPr>
                <w:bCs/>
                <w:sz w:val="24"/>
                <w:szCs w:val="24"/>
                <w:lang w:val="es-ES_tradnl"/>
              </w:rPr>
              <w:t>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2º</w:t>
            </w:r>
            <w:proofErr w:type="gramEnd"/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03555929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7C4A1E15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2710192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045604DA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</w:t>
            </w:r>
            <w:proofErr w:type="gramStart"/>
            <w:r>
              <w:rPr>
                <w:bCs/>
                <w:sz w:val="24"/>
                <w:szCs w:val="24"/>
                <w:lang w:val="es-ES_tradnl"/>
              </w:rPr>
              <w:t>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4º</w:t>
            </w:r>
            <w:proofErr w:type="gramEnd"/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</w:tr>
      <w:tr w:rsidR="003A2542" w:rsidRPr="00617C97" w14:paraId="572F80F4" w14:textId="77777777" w:rsidTr="00F21501">
        <w:trPr>
          <w:trHeight w:val="282"/>
        </w:trPr>
        <w:tc>
          <w:tcPr>
            <w:tcW w:w="1310" w:type="dxa"/>
          </w:tcPr>
          <w:p w14:paraId="1910594F" w14:textId="7102358A" w:rsidR="003A2542" w:rsidRPr="00617C97" w:rsidRDefault="003A2542" w:rsidP="003A25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314" w:type="dxa"/>
          </w:tcPr>
          <w:p w14:paraId="233EE792" w14:textId="21EBD9F1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314" w:type="dxa"/>
            <w:shd w:val="clear" w:color="auto" w:fill="auto"/>
          </w:tcPr>
          <w:p w14:paraId="3F468489" w14:textId="150656A4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5" w:type="dxa"/>
            <w:shd w:val="clear" w:color="auto" w:fill="auto"/>
          </w:tcPr>
          <w:p w14:paraId="0F5753F7" w14:textId="42053DB1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  <w:shd w:val="clear" w:color="auto" w:fill="auto"/>
          </w:tcPr>
          <w:p w14:paraId="243CD631" w14:textId="0E29396A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4" w:type="dxa"/>
            <w:shd w:val="clear" w:color="auto" w:fill="auto"/>
          </w:tcPr>
          <w:p w14:paraId="4CF1D6C3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74C8E32F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shd w:val="clear" w:color="auto" w:fill="auto"/>
          </w:tcPr>
          <w:p w14:paraId="59C074F0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4753068F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5954C702" w14:textId="77777777" w:rsidTr="00F21501">
        <w:trPr>
          <w:trHeight w:val="282"/>
        </w:trPr>
        <w:tc>
          <w:tcPr>
            <w:tcW w:w="1310" w:type="dxa"/>
          </w:tcPr>
          <w:p w14:paraId="5472E4C9" w14:textId="5926D4AE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314" w:type="dxa"/>
          </w:tcPr>
          <w:p w14:paraId="56BFCC2F" w14:textId="0972487C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</w:p>
        </w:tc>
        <w:tc>
          <w:tcPr>
            <w:tcW w:w="1314" w:type="dxa"/>
            <w:shd w:val="clear" w:color="auto" w:fill="auto"/>
          </w:tcPr>
          <w:p w14:paraId="170906C3" w14:textId="2F061E50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5" w:type="dxa"/>
            <w:shd w:val="clear" w:color="auto" w:fill="auto"/>
          </w:tcPr>
          <w:p w14:paraId="50551897" w14:textId="1BF6B785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14:paraId="6B9D4A12" w14:textId="1292993F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4" w:type="dxa"/>
            <w:shd w:val="clear" w:color="auto" w:fill="auto"/>
          </w:tcPr>
          <w:p w14:paraId="0C2F7FFD" w14:textId="62EB1B12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14:paraId="154DD2AC" w14:textId="7A31DC99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4" w:type="dxa"/>
            <w:shd w:val="clear" w:color="auto" w:fill="auto"/>
          </w:tcPr>
          <w:p w14:paraId="6597C814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0AE39EEE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241DB987" w14:textId="77777777" w:rsidTr="00F21501">
        <w:trPr>
          <w:trHeight w:val="282"/>
        </w:trPr>
        <w:tc>
          <w:tcPr>
            <w:tcW w:w="1310" w:type="dxa"/>
          </w:tcPr>
          <w:p w14:paraId="24637A8F" w14:textId="17C2B5FB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314" w:type="dxa"/>
          </w:tcPr>
          <w:p w14:paraId="176189D5" w14:textId="628B0A9D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314" w:type="dxa"/>
            <w:shd w:val="clear" w:color="auto" w:fill="auto"/>
          </w:tcPr>
          <w:p w14:paraId="13F1679B" w14:textId="45288D60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5" w:type="dxa"/>
            <w:shd w:val="clear" w:color="auto" w:fill="auto"/>
          </w:tcPr>
          <w:p w14:paraId="2F2053C4" w14:textId="2F5B76E5" w:rsidR="003A2542" w:rsidRPr="00617C97" w:rsidRDefault="0077504A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14:paraId="063A515C" w14:textId="52A1B55B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4" w:type="dxa"/>
            <w:shd w:val="clear" w:color="auto" w:fill="auto"/>
          </w:tcPr>
          <w:p w14:paraId="064FF105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43DE01F1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shd w:val="clear" w:color="auto" w:fill="auto"/>
          </w:tcPr>
          <w:p w14:paraId="36FD4C13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2E5C405B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15AD71F9" w14:textId="77777777" w:rsidTr="00F21501">
        <w:trPr>
          <w:trHeight w:val="282"/>
        </w:trPr>
        <w:tc>
          <w:tcPr>
            <w:tcW w:w="1310" w:type="dxa"/>
          </w:tcPr>
          <w:p w14:paraId="23633B0C" w14:textId="680A83D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4° Libre</w:t>
            </w:r>
          </w:p>
        </w:tc>
        <w:tc>
          <w:tcPr>
            <w:tcW w:w="1314" w:type="dxa"/>
          </w:tcPr>
          <w:p w14:paraId="30DD0E62" w14:textId="36757823" w:rsidR="003A2542" w:rsidRPr="00617C97" w:rsidRDefault="0077504A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314" w:type="dxa"/>
            <w:shd w:val="clear" w:color="auto" w:fill="auto"/>
          </w:tcPr>
          <w:p w14:paraId="2B7D82F8" w14:textId="543BD800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5" w:type="dxa"/>
            <w:shd w:val="clear" w:color="auto" w:fill="auto"/>
          </w:tcPr>
          <w:p w14:paraId="091634DF" w14:textId="2223DFC3" w:rsidR="003A2542" w:rsidRPr="00617C97" w:rsidRDefault="0077504A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314" w:type="dxa"/>
            <w:shd w:val="clear" w:color="auto" w:fill="auto"/>
          </w:tcPr>
          <w:p w14:paraId="33F6FB25" w14:textId="41A912AF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4" w:type="dxa"/>
            <w:shd w:val="clear" w:color="auto" w:fill="auto"/>
          </w:tcPr>
          <w:p w14:paraId="250D93C2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14EA40BC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shd w:val="clear" w:color="auto" w:fill="auto"/>
          </w:tcPr>
          <w:p w14:paraId="79C23C2B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2B8B2F97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35CBBA93" w14:textId="77777777" w:rsidTr="00F21501">
        <w:trPr>
          <w:trHeight w:val="282"/>
        </w:trPr>
        <w:tc>
          <w:tcPr>
            <w:tcW w:w="1310" w:type="dxa"/>
          </w:tcPr>
          <w:p w14:paraId="39FA2730" w14:textId="5C98C02C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5° Libre</w:t>
            </w:r>
          </w:p>
        </w:tc>
        <w:tc>
          <w:tcPr>
            <w:tcW w:w="1314" w:type="dxa"/>
          </w:tcPr>
          <w:p w14:paraId="4CBE2C16" w14:textId="61111B17" w:rsidR="003A2542" w:rsidRPr="00617C97" w:rsidRDefault="0077504A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314" w:type="dxa"/>
            <w:shd w:val="clear" w:color="auto" w:fill="auto"/>
          </w:tcPr>
          <w:p w14:paraId="36AE250E" w14:textId="3F70DFB9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5" w:type="dxa"/>
            <w:shd w:val="clear" w:color="auto" w:fill="auto"/>
          </w:tcPr>
          <w:p w14:paraId="51D0547D" w14:textId="6849326C" w:rsidR="003A2542" w:rsidRPr="00617C97" w:rsidRDefault="0077504A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14:paraId="40462769" w14:textId="531E1925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4" w:type="dxa"/>
            <w:shd w:val="clear" w:color="auto" w:fill="auto"/>
          </w:tcPr>
          <w:p w14:paraId="5E62C57A" w14:textId="5B2036BE" w:rsidR="003A2542" w:rsidRPr="00617C97" w:rsidRDefault="0077504A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0E3ECD76" w14:textId="42A9FD92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4" w:type="dxa"/>
            <w:shd w:val="clear" w:color="auto" w:fill="auto"/>
          </w:tcPr>
          <w:p w14:paraId="1A5CF02D" w14:textId="3D357D1A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shd w:val="clear" w:color="auto" w:fill="auto"/>
          </w:tcPr>
          <w:p w14:paraId="7A76ACAF" w14:textId="37D68EEA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77F66B31" w14:textId="77777777" w:rsidTr="00F21501">
        <w:trPr>
          <w:trHeight w:val="282"/>
        </w:trPr>
        <w:tc>
          <w:tcPr>
            <w:tcW w:w="1310" w:type="dxa"/>
          </w:tcPr>
          <w:p w14:paraId="63C15CC3" w14:textId="3448DB72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314" w:type="dxa"/>
          </w:tcPr>
          <w:p w14:paraId="0C1089FF" w14:textId="3D78F26F" w:rsidR="003A2542" w:rsidRPr="00617C97" w:rsidRDefault="0077504A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314" w:type="dxa"/>
            <w:shd w:val="clear" w:color="auto" w:fill="auto"/>
          </w:tcPr>
          <w:p w14:paraId="718AB75A" w14:textId="1E36976D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5" w:type="dxa"/>
            <w:shd w:val="clear" w:color="auto" w:fill="auto"/>
          </w:tcPr>
          <w:p w14:paraId="71A8EEFA" w14:textId="1054CB2D" w:rsidR="003A2542" w:rsidRPr="00617C97" w:rsidRDefault="00C52E4C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314" w:type="dxa"/>
            <w:shd w:val="clear" w:color="auto" w:fill="auto"/>
          </w:tcPr>
          <w:p w14:paraId="78E4F39D" w14:textId="553A8051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  <w:shd w:val="clear" w:color="auto" w:fill="auto"/>
          </w:tcPr>
          <w:p w14:paraId="0262C58D" w14:textId="37F8C35B" w:rsidR="003A2542" w:rsidRPr="00617C97" w:rsidRDefault="00C52E4C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14:paraId="22415AE9" w14:textId="64068196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  <w:shd w:val="clear" w:color="auto" w:fill="auto"/>
          </w:tcPr>
          <w:p w14:paraId="40496853" w14:textId="5D6B510D" w:rsidR="003A2542" w:rsidRPr="00617C97" w:rsidRDefault="00C52E4C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14:paraId="5B34142A" w14:textId="2B735C25" w:rsidR="003A2542" w:rsidRPr="00617C97" w:rsidRDefault="00F21501" w:rsidP="003A25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</w:tr>
      <w:tr w:rsidR="003A2542" w:rsidRPr="00617C97" w14:paraId="36A6A8DC" w14:textId="77777777" w:rsidTr="00CD3A4B">
        <w:trPr>
          <w:trHeight w:val="282"/>
        </w:trPr>
        <w:tc>
          <w:tcPr>
            <w:tcW w:w="1310" w:type="dxa"/>
          </w:tcPr>
          <w:p w14:paraId="437B3222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83F1B97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8125682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28D8D38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B6F8EF0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1CB4EC0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F98F31F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9B397CB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9D3350A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2CD00F1F" w14:textId="77777777" w:rsidTr="00CD3A4B">
        <w:trPr>
          <w:trHeight w:val="296"/>
        </w:trPr>
        <w:tc>
          <w:tcPr>
            <w:tcW w:w="1310" w:type="dxa"/>
          </w:tcPr>
          <w:p w14:paraId="32A8CCE0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0C875C2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55A58C8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60CF189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99AD86E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46DCEA0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39CA1B9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AF508A1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558DAD6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7F04D1D2" w14:textId="77777777" w:rsidTr="00CD3A4B">
        <w:trPr>
          <w:trHeight w:val="282"/>
        </w:trPr>
        <w:tc>
          <w:tcPr>
            <w:tcW w:w="1310" w:type="dxa"/>
          </w:tcPr>
          <w:p w14:paraId="44E0E7C3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327F2F8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EA0C061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8010A20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AEE6A02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7659648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F4333E8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02B068D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DA71CB3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3A2542" w:rsidRPr="00617C97" w14:paraId="6B7FF63C" w14:textId="77777777" w:rsidTr="00CD3A4B">
        <w:trPr>
          <w:trHeight w:val="267"/>
        </w:trPr>
        <w:tc>
          <w:tcPr>
            <w:tcW w:w="1310" w:type="dxa"/>
          </w:tcPr>
          <w:p w14:paraId="76F25A79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A85D775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BA774F4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23E7920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1B99B37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884579B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821D237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48A59F5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AA9B48A" w14:textId="77777777" w:rsidR="003A2542" w:rsidRPr="00617C97" w:rsidRDefault="003A2542" w:rsidP="003A25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7164F6A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1DF1537A" w14:textId="77777777" w:rsidR="001E3322" w:rsidRPr="001E3322" w:rsidRDefault="00852306" w:rsidP="001E3322">
      <w:pPr>
        <w:ind w:firstLine="708"/>
        <w:rPr>
          <w:i/>
          <w:iCs/>
          <w:lang w:val="es-ES_tradnl"/>
        </w:rPr>
      </w:pPr>
      <w:r>
        <w:rPr>
          <w:i/>
          <w:iCs/>
          <w:lang w:val="es-ES_tradnl"/>
        </w:rPr>
        <w:t>Complete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2677"/>
      </w:tblGrid>
      <w:tr w:rsidR="00CD3A4B" w:rsidRPr="00617C97" w14:paraId="768A2D33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4E1C2B1D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29AECF6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325864E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animales bajo peso</w:t>
            </w:r>
            <w:r w:rsidR="00852306">
              <w:rPr>
                <w:bCs/>
                <w:sz w:val="24"/>
                <w:szCs w:val="24"/>
                <w:lang w:val="es-ES_tradnl"/>
              </w:rPr>
              <w:t xml:space="preserve"> (Art. 242)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0424101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52E4C" w:rsidRPr="00617C97" w14:paraId="19E26B43" w14:textId="77777777" w:rsidTr="00CD3A4B">
        <w:trPr>
          <w:trHeight w:val="282"/>
        </w:trPr>
        <w:tc>
          <w:tcPr>
            <w:tcW w:w="1310" w:type="dxa"/>
          </w:tcPr>
          <w:p w14:paraId="2DF4FE7B" w14:textId="4D5CD012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2AD37F64" w14:textId="2113AA17" w:rsidR="00C52E4C" w:rsidRPr="00617C97" w:rsidRDefault="000964DA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46</w:t>
            </w:r>
          </w:p>
        </w:tc>
        <w:tc>
          <w:tcPr>
            <w:tcW w:w="2677" w:type="dxa"/>
          </w:tcPr>
          <w:p w14:paraId="0ECAD67B" w14:textId="3B335355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1692D42C" w14:textId="26F3AC42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52E4C" w:rsidRPr="00617C97" w14:paraId="6AA123AF" w14:textId="77777777" w:rsidTr="00CD3A4B">
        <w:trPr>
          <w:trHeight w:val="282"/>
        </w:trPr>
        <w:tc>
          <w:tcPr>
            <w:tcW w:w="1310" w:type="dxa"/>
          </w:tcPr>
          <w:p w14:paraId="1E39A390" w14:textId="31D048B9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244483F6" w14:textId="286F2892" w:rsidR="00C52E4C" w:rsidRPr="00617C97" w:rsidRDefault="000964DA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2677" w:type="dxa"/>
          </w:tcPr>
          <w:p w14:paraId="73873421" w14:textId="3B10CA9B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24E7C5EF" w14:textId="1F63B44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52E4C" w:rsidRPr="00617C97" w14:paraId="34296754" w14:textId="77777777" w:rsidTr="00CD3A4B">
        <w:trPr>
          <w:trHeight w:val="282"/>
        </w:trPr>
        <w:tc>
          <w:tcPr>
            <w:tcW w:w="1310" w:type="dxa"/>
          </w:tcPr>
          <w:p w14:paraId="42E2E3D0" w14:textId="15632EA9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2676" w:type="dxa"/>
          </w:tcPr>
          <w:p w14:paraId="154A8A57" w14:textId="42DDE9F3" w:rsidR="00C52E4C" w:rsidRPr="00617C97" w:rsidRDefault="000964DA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2677" w:type="dxa"/>
          </w:tcPr>
          <w:p w14:paraId="67A9F508" w14:textId="0E397746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7E2A3468" w14:textId="7E56905C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52E4C" w:rsidRPr="00617C97" w14:paraId="24698E56" w14:textId="77777777" w:rsidTr="00CD3A4B">
        <w:trPr>
          <w:trHeight w:val="282"/>
        </w:trPr>
        <w:tc>
          <w:tcPr>
            <w:tcW w:w="1310" w:type="dxa"/>
          </w:tcPr>
          <w:p w14:paraId="336DCA92" w14:textId="723ECE1D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4° Libre</w:t>
            </w:r>
          </w:p>
        </w:tc>
        <w:tc>
          <w:tcPr>
            <w:tcW w:w="2676" w:type="dxa"/>
          </w:tcPr>
          <w:p w14:paraId="160120B4" w14:textId="784FF591" w:rsidR="00C52E4C" w:rsidRPr="00617C97" w:rsidRDefault="000964DA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2677" w:type="dxa"/>
          </w:tcPr>
          <w:p w14:paraId="44504ED1" w14:textId="4DA17F89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57EC6EF5" w14:textId="0C6F26C5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52E4C" w:rsidRPr="00617C97" w14:paraId="5A8E59D4" w14:textId="77777777" w:rsidTr="00CD3A4B">
        <w:trPr>
          <w:trHeight w:val="282"/>
        </w:trPr>
        <w:tc>
          <w:tcPr>
            <w:tcW w:w="1310" w:type="dxa"/>
          </w:tcPr>
          <w:p w14:paraId="00865136" w14:textId="440BFB84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5° Libre</w:t>
            </w:r>
          </w:p>
        </w:tc>
        <w:tc>
          <w:tcPr>
            <w:tcW w:w="2676" w:type="dxa"/>
          </w:tcPr>
          <w:p w14:paraId="3BE64189" w14:textId="72A437AA" w:rsidR="00C52E4C" w:rsidRPr="00617C97" w:rsidRDefault="000964DA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2677" w:type="dxa"/>
          </w:tcPr>
          <w:p w14:paraId="0B6CF21A" w14:textId="47A69312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6D907967" w14:textId="48931785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52E4C" w:rsidRPr="00617C97" w14:paraId="5541150B" w14:textId="77777777" w:rsidTr="00CD3A4B">
        <w:trPr>
          <w:trHeight w:val="282"/>
        </w:trPr>
        <w:tc>
          <w:tcPr>
            <w:tcW w:w="1310" w:type="dxa"/>
          </w:tcPr>
          <w:p w14:paraId="22190C22" w14:textId="56BFE325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35F34054" w14:textId="77C86662" w:rsidR="00C52E4C" w:rsidRPr="00617C97" w:rsidRDefault="000964DA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2677" w:type="dxa"/>
          </w:tcPr>
          <w:p w14:paraId="4FF7B766" w14:textId="50384580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6D439892" w14:textId="395C6CA8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0%</w:t>
            </w:r>
          </w:p>
        </w:tc>
      </w:tr>
      <w:tr w:rsidR="00C52E4C" w:rsidRPr="00617C97" w14:paraId="2F901003" w14:textId="77777777" w:rsidTr="00CD3A4B">
        <w:trPr>
          <w:trHeight w:val="282"/>
        </w:trPr>
        <w:tc>
          <w:tcPr>
            <w:tcW w:w="1310" w:type="dxa"/>
          </w:tcPr>
          <w:p w14:paraId="3CD13883" w14:textId="77777777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171DA8C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7DA0859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27F0FDB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52E4C" w:rsidRPr="00617C97" w14:paraId="7EBCD365" w14:textId="77777777" w:rsidTr="00CD3A4B">
        <w:trPr>
          <w:trHeight w:val="296"/>
        </w:trPr>
        <w:tc>
          <w:tcPr>
            <w:tcW w:w="1310" w:type="dxa"/>
          </w:tcPr>
          <w:p w14:paraId="44C3198F" w14:textId="77777777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BB84DF5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8935CA9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856A321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52E4C" w:rsidRPr="00617C97" w14:paraId="3EF423B2" w14:textId="77777777" w:rsidTr="00CD3A4B">
        <w:trPr>
          <w:trHeight w:val="282"/>
        </w:trPr>
        <w:tc>
          <w:tcPr>
            <w:tcW w:w="1310" w:type="dxa"/>
          </w:tcPr>
          <w:p w14:paraId="2D06C28D" w14:textId="77777777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762749C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7207943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3D8CB17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52E4C" w:rsidRPr="00617C97" w14:paraId="261E80B4" w14:textId="77777777" w:rsidTr="00CD3A4B">
        <w:trPr>
          <w:trHeight w:val="267"/>
        </w:trPr>
        <w:tc>
          <w:tcPr>
            <w:tcW w:w="1310" w:type="dxa"/>
          </w:tcPr>
          <w:p w14:paraId="370A448C" w14:textId="77777777" w:rsidR="00C52E4C" w:rsidRPr="00617C97" w:rsidRDefault="00C52E4C" w:rsidP="00C52E4C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1FF48361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260F5E3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CC5AA2E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52E4C" w:rsidRPr="00617C97" w14:paraId="1B12236B" w14:textId="77777777" w:rsidTr="00CD3A4B">
        <w:trPr>
          <w:trHeight w:val="267"/>
        </w:trPr>
        <w:tc>
          <w:tcPr>
            <w:tcW w:w="1310" w:type="dxa"/>
          </w:tcPr>
          <w:p w14:paraId="7B3C49A3" w14:textId="77777777" w:rsidR="00C52E4C" w:rsidRPr="00617C97" w:rsidRDefault="00C52E4C" w:rsidP="00C52E4C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617C97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52E1E0A9" w14:textId="42CC6F36" w:rsidR="00C52E4C" w:rsidRPr="00617C97" w:rsidRDefault="000964DA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249</w:t>
            </w:r>
          </w:p>
        </w:tc>
        <w:tc>
          <w:tcPr>
            <w:tcW w:w="2677" w:type="dxa"/>
          </w:tcPr>
          <w:p w14:paraId="3E748358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6DF998B" w14:textId="77777777" w:rsidR="00C52E4C" w:rsidRPr="00617C97" w:rsidRDefault="00C52E4C" w:rsidP="00C52E4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21E58302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CDFB3F9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 xml:space="preserve">el número de vueltas en el </w:t>
      </w:r>
      <w:proofErr w:type="spellStart"/>
      <w:r w:rsidR="006754A0">
        <w:rPr>
          <w:sz w:val="24"/>
          <w:szCs w:val="24"/>
          <w:lang w:val="es-ES_tradnl"/>
        </w:rPr>
        <w:t>apiñadero</w:t>
      </w:r>
      <w:proofErr w:type="spellEnd"/>
      <w:r w:rsidR="006754A0">
        <w:rPr>
          <w:sz w:val="24"/>
          <w:szCs w:val="24"/>
          <w:lang w:val="es-ES_tradnl"/>
        </w:rPr>
        <w:t xml:space="preserve"> en cada serie</w:t>
      </w:r>
      <w:r w:rsidRPr="00617C97">
        <w:rPr>
          <w:sz w:val="24"/>
          <w:szCs w:val="24"/>
          <w:lang w:val="es-ES_tradnl"/>
        </w:rPr>
        <w:t>:</w:t>
      </w:r>
    </w:p>
    <w:p w14:paraId="2D0845E7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5653"/>
      </w:tblGrid>
      <w:tr w:rsidR="00617C97" w:rsidRPr="00617C97" w14:paraId="32EBD63F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316E7EDE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7705DD37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37048DA1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44BA1CB3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Numero de vueltas en el </w:t>
            </w:r>
            <w:proofErr w:type="spellStart"/>
            <w:r>
              <w:rPr>
                <w:bCs/>
                <w:sz w:val="24"/>
                <w:szCs w:val="24"/>
                <w:lang w:val="es-ES_tradnl"/>
              </w:rPr>
              <w:t>apiñadero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0964DA" w:rsidRPr="00617C97" w14:paraId="13DFAB31" w14:textId="77777777" w:rsidTr="006754A0">
        <w:trPr>
          <w:trHeight w:val="282"/>
        </w:trPr>
        <w:tc>
          <w:tcPr>
            <w:tcW w:w="1310" w:type="dxa"/>
          </w:tcPr>
          <w:p w14:paraId="1C86F2D9" w14:textId="6E296412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001F3F02" w14:textId="0CF7FBE2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49C0F0D7" w14:textId="3C6CF774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09E43C08" w14:textId="7524AB55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0964DA" w:rsidRPr="00617C97" w14:paraId="04B6FAB8" w14:textId="77777777" w:rsidTr="006754A0">
        <w:trPr>
          <w:trHeight w:val="282"/>
        </w:trPr>
        <w:tc>
          <w:tcPr>
            <w:tcW w:w="1310" w:type="dxa"/>
          </w:tcPr>
          <w:p w14:paraId="06B737B1" w14:textId="44F0FBE0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3DE04051" w14:textId="2BE8658F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5F10340C" w14:textId="5F2C74B9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0BA99B49" w14:textId="1ACDC814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0964DA" w:rsidRPr="00617C97" w14:paraId="1EA51A98" w14:textId="77777777" w:rsidTr="006754A0">
        <w:trPr>
          <w:trHeight w:val="282"/>
        </w:trPr>
        <w:tc>
          <w:tcPr>
            <w:tcW w:w="1310" w:type="dxa"/>
          </w:tcPr>
          <w:p w14:paraId="7ABD04FC" w14:textId="6BFBAB98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2676" w:type="dxa"/>
          </w:tcPr>
          <w:p w14:paraId="407534D4" w14:textId="70DA238E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6B787777" w14:textId="1D415AAA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078BF0E4" w14:textId="638165D4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0964DA" w:rsidRPr="00617C97" w14:paraId="5B3257F2" w14:textId="77777777" w:rsidTr="006754A0">
        <w:trPr>
          <w:trHeight w:val="282"/>
        </w:trPr>
        <w:tc>
          <w:tcPr>
            <w:tcW w:w="1310" w:type="dxa"/>
          </w:tcPr>
          <w:p w14:paraId="3EFA02CC" w14:textId="30F2E3A6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4° Libre</w:t>
            </w:r>
          </w:p>
        </w:tc>
        <w:tc>
          <w:tcPr>
            <w:tcW w:w="2676" w:type="dxa"/>
          </w:tcPr>
          <w:p w14:paraId="184A3430" w14:textId="59C48ADC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71C0D460" w14:textId="4E64798C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0DA056E5" w14:textId="762C698D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0964DA" w:rsidRPr="00617C97" w14:paraId="40857ABF" w14:textId="77777777" w:rsidTr="006754A0">
        <w:trPr>
          <w:trHeight w:val="282"/>
        </w:trPr>
        <w:tc>
          <w:tcPr>
            <w:tcW w:w="1310" w:type="dxa"/>
          </w:tcPr>
          <w:p w14:paraId="3564C711" w14:textId="711433D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5° Libre</w:t>
            </w:r>
          </w:p>
        </w:tc>
        <w:tc>
          <w:tcPr>
            <w:tcW w:w="2676" w:type="dxa"/>
          </w:tcPr>
          <w:p w14:paraId="76359D15" w14:textId="3C5F29C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01D81A88" w14:textId="29D291BC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5A7E7619" w14:textId="0E2D95FE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0964DA" w:rsidRPr="00617C97" w14:paraId="3BE9F800" w14:textId="77777777" w:rsidTr="006754A0">
        <w:trPr>
          <w:trHeight w:val="282"/>
        </w:trPr>
        <w:tc>
          <w:tcPr>
            <w:tcW w:w="1310" w:type="dxa"/>
          </w:tcPr>
          <w:p w14:paraId="5BC2BDD0" w14:textId="2F15A575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58F8B8E4" w14:textId="6C6BFB1A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2677" w:type="dxa"/>
          </w:tcPr>
          <w:p w14:paraId="58D9E4FC" w14:textId="058CFC13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5653" w:type="dxa"/>
          </w:tcPr>
          <w:p w14:paraId="3A326F70" w14:textId="0CAF2079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0964DA" w:rsidRPr="00617C97" w14:paraId="233406E6" w14:textId="77777777" w:rsidTr="006754A0">
        <w:trPr>
          <w:trHeight w:val="282"/>
        </w:trPr>
        <w:tc>
          <w:tcPr>
            <w:tcW w:w="1310" w:type="dxa"/>
          </w:tcPr>
          <w:p w14:paraId="19DBE973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2497A544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8ABD5ED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233AD617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964DA" w:rsidRPr="00617C97" w14:paraId="5A6E9D69" w14:textId="77777777" w:rsidTr="006754A0">
        <w:trPr>
          <w:trHeight w:val="296"/>
        </w:trPr>
        <w:tc>
          <w:tcPr>
            <w:tcW w:w="1310" w:type="dxa"/>
          </w:tcPr>
          <w:p w14:paraId="1DF97787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66B44F2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C40B5A7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3985BB48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964DA" w:rsidRPr="00617C97" w14:paraId="4185AE8A" w14:textId="77777777" w:rsidTr="006754A0">
        <w:trPr>
          <w:trHeight w:val="282"/>
        </w:trPr>
        <w:tc>
          <w:tcPr>
            <w:tcW w:w="1310" w:type="dxa"/>
          </w:tcPr>
          <w:p w14:paraId="6099A055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0A8B8E5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3C9DEC3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5273DA2C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964DA" w:rsidRPr="00617C97" w14:paraId="07ECF2F8" w14:textId="77777777" w:rsidTr="006754A0">
        <w:trPr>
          <w:trHeight w:val="267"/>
        </w:trPr>
        <w:tc>
          <w:tcPr>
            <w:tcW w:w="1310" w:type="dxa"/>
          </w:tcPr>
          <w:p w14:paraId="4085B4D5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4771AE8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85013B7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431140BA" w14:textId="77777777" w:rsidR="000964DA" w:rsidRPr="00617C97" w:rsidRDefault="000964DA" w:rsidP="000964DA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831CDF1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19B652B9" w14:textId="77777777" w:rsidR="00875103" w:rsidRPr="00617C97" w:rsidRDefault="00875103" w:rsidP="00CD3A4B">
      <w:pPr>
        <w:pStyle w:val="Prrafodelista"/>
        <w:rPr>
          <w:sz w:val="24"/>
          <w:szCs w:val="24"/>
          <w:lang w:val="es-ES_tradnl"/>
        </w:rPr>
      </w:pPr>
    </w:p>
    <w:p w14:paraId="02903138" w14:textId="77777777" w:rsidR="00E47267" w:rsidRDefault="00E47267">
      <w:pPr>
        <w:rPr>
          <w:lang w:val="es-ES_tradnl"/>
        </w:rPr>
      </w:pPr>
      <w:r>
        <w:rPr>
          <w:lang w:val="es-ES_tradnl"/>
        </w:rPr>
        <w:br w:type="page"/>
      </w:r>
    </w:p>
    <w:p w14:paraId="70BCD2AF" w14:textId="77777777" w:rsidR="00A92DF7" w:rsidRPr="00617C97" w:rsidRDefault="00A92DF7" w:rsidP="00875103">
      <w:pPr>
        <w:ind w:right="1984"/>
        <w:rPr>
          <w:lang w:val="es-ES_tradnl"/>
        </w:rPr>
      </w:pPr>
    </w:p>
    <w:p w14:paraId="16EB7D43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63313D4B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852306" w:rsidRPr="0000670B" w14:paraId="013258E6" w14:textId="77777777" w:rsidTr="00852306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94ACC" w14:textId="77777777" w:rsidR="00852306" w:rsidRPr="0000670B" w:rsidRDefault="006356FF" w:rsidP="0000670B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76B2C" w14:textId="3A87C40C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  <w:r w:rsidRPr="00852306">
              <w:rPr>
                <w:b/>
                <w:bCs/>
                <w:color w:val="FF0000"/>
                <w:lang w:val="es-ES_tradnl"/>
              </w:rPr>
              <w:t xml:space="preserve">: </w:t>
            </w:r>
            <w:r w:rsidR="000964DA">
              <w:rPr>
                <w:b/>
                <w:bCs/>
                <w:color w:val="FF0000"/>
                <w:lang w:val="es-ES_tradnl"/>
              </w:rPr>
              <w:t>MARCELO MONSALVE GUARDA</w:t>
            </w:r>
          </w:p>
          <w:p w14:paraId="54274296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43BDD" w14:paraId="6D5A224C" w14:textId="77777777" w:rsidTr="00852306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03893252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415C2132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0672635A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49ACA8DF" w14:textId="77777777" w:rsidTr="00852306">
        <w:tc>
          <w:tcPr>
            <w:tcW w:w="3494" w:type="dxa"/>
            <w:vMerge/>
          </w:tcPr>
          <w:p w14:paraId="35E2BD10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567BE79A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6A70E226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07A0B888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3BD3DC06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596426BF" w14:textId="77777777" w:rsidTr="00F21501">
        <w:trPr>
          <w:trHeight w:val="552"/>
        </w:trPr>
        <w:tc>
          <w:tcPr>
            <w:tcW w:w="3494" w:type="dxa"/>
          </w:tcPr>
          <w:p w14:paraId="7FD752EB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 xml:space="preserve">Jura en el </w:t>
            </w:r>
            <w:proofErr w:type="spellStart"/>
            <w:r w:rsidRPr="00617C97">
              <w:rPr>
                <w:color w:val="000000"/>
                <w:lang w:val="es-ES_tradnl"/>
              </w:rPr>
              <w:t>Apiñadero</w:t>
            </w:r>
            <w:proofErr w:type="spellEnd"/>
          </w:p>
        </w:tc>
        <w:tc>
          <w:tcPr>
            <w:tcW w:w="6918" w:type="dxa"/>
          </w:tcPr>
          <w:p w14:paraId="0294EE65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68A5742" w14:textId="03A2B377" w:rsidR="00E457DF" w:rsidRDefault="00F2150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4424C28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E706876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5822F3A1" w14:textId="77777777" w:rsidTr="00F21501">
        <w:trPr>
          <w:trHeight w:val="552"/>
        </w:trPr>
        <w:tc>
          <w:tcPr>
            <w:tcW w:w="3494" w:type="dxa"/>
          </w:tcPr>
          <w:p w14:paraId="722F49D8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1B30E938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E6FC5A9" w14:textId="13CB7C4E" w:rsidR="00E457DF" w:rsidRDefault="00F2150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0FEC6B3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919A6DB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06A07751" w14:textId="77777777" w:rsidTr="00F21501">
        <w:trPr>
          <w:trHeight w:val="552"/>
        </w:trPr>
        <w:tc>
          <w:tcPr>
            <w:tcW w:w="3494" w:type="dxa"/>
          </w:tcPr>
          <w:p w14:paraId="4FE939AF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4156D261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AD1AAFB" w14:textId="006C65ED" w:rsidR="00E457DF" w:rsidRDefault="00F2150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8992D90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775A0A3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2C155A22" w14:textId="77777777" w:rsidTr="00F21501">
        <w:trPr>
          <w:trHeight w:val="552"/>
        </w:trPr>
        <w:tc>
          <w:tcPr>
            <w:tcW w:w="3494" w:type="dxa"/>
          </w:tcPr>
          <w:p w14:paraId="550E19B1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18FC8F25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C0C2AE0" w14:textId="598EE14E" w:rsidR="00E457DF" w:rsidRDefault="00F2150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D5A233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3BC5BAA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2B5A27BC" w14:textId="77777777" w:rsidTr="00F21501">
        <w:trPr>
          <w:trHeight w:val="552"/>
        </w:trPr>
        <w:tc>
          <w:tcPr>
            <w:tcW w:w="3494" w:type="dxa"/>
          </w:tcPr>
          <w:p w14:paraId="4A2F87DE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1C7C2E5C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0B49AD" w14:textId="59664D9E" w:rsidR="00E457DF" w:rsidRDefault="00F2150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3164BE9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96B1039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C61148" w14:paraId="58338F81" w14:textId="77777777" w:rsidTr="00F21501">
        <w:trPr>
          <w:trHeight w:val="552"/>
        </w:trPr>
        <w:tc>
          <w:tcPr>
            <w:tcW w:w="3494" w:type="dxa"/>
          </w:tcPr>
          <w:p w14:paraId="3CB326A5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3FDE6F7E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3680FA9" w14:textId="44BC9B5D" w:rsidR="00C61148" w:rsidRDefault="00F2150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A2DACE5" w14:textId="77777777" w:rsidR="00C61148" w:rsidRDefault="00C61148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54EB99D" w14:textId="77777777" w:rsidR="00C61148" w:rsidRDefault="00C61148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4D152F0A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1C8ADC02" w14:textId="6EBBF300" w:rsidR="00913C2B" w:rsidRDefault="00081B96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No)</w:t>
      </w:r>
      <w:r>
        <w:rPr>
          <w:b/>
          <w:bCs/>
          <w:i/>
          <w:iCs/>
          <w:lang w:val="es-ES_tradnl"/>
        </w:rPr>
        <w:t xml:space="preserve">: </w:t>
      </w:r>
      <w:r w:rsidR="00913C2B">
        <w:rPr>
          <w:b/>
          <w:bCs/>
          <w:i/>
          <w:iCs/>
          <w:lang w:val="es-ES_tradnl"/>
        </w:rPr>
        <w:t>NO</w:t>
      </w:r>
    </w:p>
    <w:p w14:paraId="40BA710B" w14:textId="1B476217" w:rsidR="00852306" w:rsidRDefault="00E457DF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Evaluación general del desempeño del Jurado</w:t>
      </w:r>
      <w:r w:rsidR="00852306">
        <w:rPr>
          <w:b/>
          <w:bCs/>
          <w:i/>
          <w:iCs/>
          <w:lang w:val="es-ES_tradnl"/>
        </w:rPr>
        <w:t>.</w:t>
      </w:r>
    </w:p>
    <w:p w14:paraId="4B8F87BD" w14:textId="77777777" w:rsidR="006356FF" w:rsidRDefault="006356FF" w:rsidP="00852306">
      <w:pPr>
        <w:ind w:right="1984"/>
        <w:rPr>
          <w:i/>
          <w:iCs/>
          <w:lang w:val="es-ES_tradnl"/>
        </w:rPr>
      </w:pPr>
    </w:p>
    <w:p w14:paraId="5C574835" w14:textId="77777777" w:rsidR="00E457DF" w:rsidRPr="00852306" w:rsidRDefault="006754A0" w:rsidP="00852306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1B79FE56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852306" w14:paraId="1A6F3714" w14:textId="77777777" w:rsidTr="00F21501">
        <w:trPr>
          <w:trHeight w:val="366"/>
        </w:trPr>
        <w:tc>
          <w:tcPr>
            <w:tcW w:w="1696" w:type="dxa"/>
          </w:tcPr>
          <w:p w14:paraId="321EDDFE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65372E51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0F8B97D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30F09EA4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2D631" w14:textId="12A10705" w:rsidR="00852306" w:rsidRPr="004363FB" w:rsidRDefault="00F21501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9DFDCC1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1C24D8D8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4C9F8C57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FD7D673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364AC262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6D1003D0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37A0BF20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2CD105B1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69D433AF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  <w:r w:rsidRPr="00F8655C">
        <w:rPr>
          <w:i/>
          <w:iCs/>
          <w:sz w:val="20"/>
          <w:szCs w:val="20"/>
          <w:lang w:val="es-ES_tradnl"/>
        </w:rPr>
        <w:t xml:space="preserve"> </w:t>
      </w:r>
    </w:p>
    <w:p w14:paraId="0CCFBF5B" w14:textId="77777777" w:rsidR="00356A63" w:rsidRDefault="00356A63" w:rsidP="00081B96">
      <w:pPr>
        <w:ind w:right="1984"/>
        <w:rPr>
          <w:b/>
          <w:lang w:val="es-ES_tradnl"/>
        </w:rPr>
      </w:pPr>
    </w:p>
    <w:p w14:paraId="18ECC66D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5E3283A2" w14:textId="77777777" w:rsidTr="004363FB">
        <w:trPr>
          <w:trHeight w:val="2114"/>
        </w:trPr>
        <w:tc>
          <w:tcPr>
            <w:tcW w:w="13740" w:type="dxa"/>
          </w:tcPr>
          <w:p w14:paraId="4E84F832" w14:textId="77777777" w:rsidR="004363FB" w:rsidRDefault="004363FB" w:rsidP="00081B96">
            <w:pPr>
              <w:ind w:right="1984"/>
              <w:rPr>
                <w:lang w:val="es-ES_tradnl"/>
              </w:rPr>
            </w:pPr>
          </w:p>
        </w:tc>
      </w:tr>
    </w:tbl>
    <w:p w14:paraId="52F0C627" w14:textId="77777777" w:rsidR="004363FB" w:rsidRDefault="004363FB" w:rsidP="00081B96">
      <w:pPr>
        <w:ind w:right="1984"/>
        <w:rPr>
          <w:lang w:val="es-ES_tradnl"/>
        </w:rPr>
      </w:pPr>
    </w:p>
    <w:p w14:paraId="79EE9A02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</w:t>
      </w:r>
      <w:proofErr w:type="gramStart"/>
      <w:r w:rsidRPr="004363FB">
        <w:rPr>
          <w:b/>
          <w:lang w:val="es-ES_tradnl"/>
        </w:rPr>
        <w:t>Delegado</w:t>
      </w:r>
      <w:proofErr w:type="gramEnd"/>
      <w:r w:rsidRPr="004363FB">
        <w:rPr>
          <w:b/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519748BE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:rsidRPr="006356FF" w14:paraId="45F1EAD2" w14:textId="77777777" w:rsidTr="00081B96">
        <w:tc>
          <w:tcPr>
            <w:tcW w:w="2689" w:type="dxa"/>
          </w:tcPr>
          <w:p w14:paraId="33CE9158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16AA9B29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A0F4498" w14:textId="77777777" w:rsidR="00081B96" w:rsidRPr="006356FF" w:rsidRDefault="00081B96" w:rsidP="00081B96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</w:t>
            </w:r>
            <w:proofErr w:type="spellStart"/>
            <w:r w:rsidRPr="006356FF">
              <w:rPr>
                <w:b/>
                <w:lang w:val="es-ES_tradnl"/>
              </w:rPr>
              <w:t>Nº</w:t>
            </w:r>
            <w:proofErr w:type="spellEnd"/>
            <w:r w:rsidRPr="006356FF">
              <w:rPr>
                <w:b/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26C746C0" w14:textId="77777777" w:rsidR="00081B96" w:rsidRPr="006356FF" w:rsidRDefault="00081B96" w:rsidP="00081B96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Observación </w:t>
            </w:r>
            <w:r w:rsidR="006754A0" w:rsidRPr="006356FF">
              <w:rPr>
                <w:b/>
                <w:lang w:val="es-ES_tradnl"/>
              </w:rPr>
              <w:t>(explique el caso que motiva el reclamo)</w:t>
            </w:r>
          </w:p>
        </w:tc>
      </w:tr>
      <w:tr w:rsidR="006754A0" w14:paraId="28FC931A" w14:textId="77777777" w:rsidTr="00081B96">
        <w:tc>
          <w:tcPr>
            <w:tcW w:w="2689" w:type="dxa"/>
          </w:tcPr>
          <w:p w14:paraId="6CCA678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BF2C62B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BA9198B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4145ACA2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7EBDF6BB" w14:textId="77777777" w:rsidTr="00081B96">
        <w:tc>
          <w:tcPr>
            <w:tcW w:w="2689" w:type="dxa"/>
          </w:tcPr>
          <w:p w14:paraId="7CA4148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DB44ED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41792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FD2A2D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063E625" w14:textId="77777777" w:rsidTr="00081B96">
        <w:tc>
          <w:tcPr>
            <w:tcW w:w="2689" w:type="dxa"/>
          </w:tcPr>
          <w:p w14:paraId="58AF620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B50E81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E44E4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9C2C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E4A8A40" w14:textId="77777777" w:rsidTr="00081B96">
        <w:tc>
          <w:tcPr>
            <w:tcW w:w="2689" w:type="dxa"/>
          </w:tcPr>
          <w:p w14:paraId="5380E36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2A07E4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1807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EE7D1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B38EA31" w14:textId="77777777" w:rsidTr="00081B96">
        <w:tc>
          <w:tcPr>
            <w:tcW w:w="2689" w:type="dxa"/>
          </w:tcPr>
          <w:p w14:paraId="0CA6A68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04E29A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1A1E65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B0F0B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96AB165" w14:textId="77777777" w:rsidTr="00081B96">
        <w:tc>
          <w:tcPr>
            <w:tcW w:w="2689" w:type="dxa"/>
          </w:tcPr>
          <w:p w14:paraId="617D440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DA86FE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1DAC2B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06BFA3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2FDD7DE" w14:textId="77777777" w:rsidTr="00081B96">
        <w:tc>
          <w:tcPr>
            <w:tcW w:w="2689" w:type="dxa"/>
          </w:tcPr>
          <w:p w14:paraId="3D24705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9F6B51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88DF4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8D7344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A16BA6C" w14:textId="77777777" w:rsidTr="00081B96">
        <w:tc>
          <w:tcPr>
            <w:tcW w:w="2689" w:type="dxa"/>
          </w:tcPr>
          <w:p w14:paraId="1F4F49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FC186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E5313B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428BE3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B5602E2" w14:textId="77777777" w:rsidTr="00081B96">
        <w:tc>
          <w:tcPr>
            <w:tcW w:w="2689" w:type="dxa"/>
          </w:tcPr>
          <w:p w14:paraId="14FA84A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9C0803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904A87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2C06E5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6755696" w14:textId="77777777" w:rsidTr="00081B96">
        <w:tc>
          <w:tcPr>
            <w:tcW w:w="2689" w:type="dxa"/>
          </w:tcPr>
          <w:p w14:paraId="7DB9549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9EE2E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18ACB1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49EAD9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E010E94" w14:textId="77777777" w:rsidTr="00081B96">
        <w:tc>
          <w:tcPr>
            <w:tcW w:w="2689" w:type="dxa"/>
          </w:tcPr>
          <w:p w14:paraId="3E879A3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3336AF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69BA12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B8164B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42C4D25" w14:textId="77777777" w:rsidTr="00081B96">
        <w:tc>
          <w:tcPr>
            <w:tcW w:w="2689" w:type="dxa"/>
          </w:tcPr>
          <w:p w14:paraId="69991EC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3F92E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BF3D8D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4D1EAD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1B98F7" w14:textId="77777777" w:rsidTr="00081B96">
        <w:tc>
          <w:tcPr>
            <w:tcW w:w="2689" w:type="dxa"/>
          </w:tcPr>
          <w:p w14:paraId="1298600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A7DED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51D3EE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E0287A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E567CC4" w14:textId="77777777" w:rsidTr="00081B96">
        <w:tc>
          <w:tcPr>
            <w:tcW w:w="2689" w:type="dxa"/>
          </w:tcPr>
          <w:p w14:paraId="57C8208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39400D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F0AA8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ECB750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</w:tbl>
    <w:p w14:paraId="16FD4D83" w14:textId="77777777" w:rsidR="00081B96" w:rsidRDefault="00081B96" w:rsidP="00081B96">
      <w:pPr>
        <w:ind w:right="1984"/>
        <w:rPr>
          <w:lang w:val="es-ES_tradnl"/>
        </w:rPr>
      </w:pPr>
    </w:p>
    <w:p w14:paraId="0E935A0F" w14:textId="77777777" w:rsidR="00081B96" w:rsidRDefault="00081B96" w:rsidP="00081B96">
      <w:pPr>
        <w:ind w:right="1984"/>
        <w:rPr>
          <w:lang w:val="es-ES_tradnl"/>
        </w:rPr>
      </w:pPr>
    </w:p>
    <w:p w14:paraId="45F29F28" w14:textId="77777777" w:rsidR="00081B96" w:rsidRDefault="00081B96" w:rsidP="00081B96">
      <w:pPr>
        <w:ind w:right="1984"/>
        <w:rPr>
          <w:lang w:val="es-ES_tradnl"/>
        </w:rPr>
      </w:pPr>
    </w:p>
    <w:p w14:paraId="07D093BB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67C02A5F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52267C9E" w14:textId="77777777" w:rsidR="00E47267" w:rsidRPr="00E47267" w:rsidRDefault="00E47267" w:rsidP="00E47267">
      <w:pPr>
        <w:ind w:right="1984"/>
        <w:rPr>
          <w:lang w:val="es-ES_tradnl"/>
        </w:rPr>
      </w:pPr>
    </w:p>
    <w:p w14:paraId="298787C6" w14:textId="77777777" w:rsidR="00E47267" w:rsidRDefault="00E47267" w:rsidP="00356A63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4F70909E" w14:textId="77777777" w:rsidR="00E47267" w:rsidRDefault="00E47267" w:rsidP="00E47267">
      <w:pPr>
        <w:ind w:right="1984"/>
        <w:rPr>
          <w:lang w:val="es-ES_tradnl"/>
        </w:rPr>
      </w:pPr>
    </w:p>
    <w:p w14:paraId="2C68E780" w14:textId="79CE1390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9729C9">
        <w:rPr>
          <w:lang w:val="es-ES_tradnl"/>
        </w:rPr>
        <w:t xml:space="preserve"> No hubo.</w:t>
      </w:r>
    </w:p>
    <w:p w14:paraId="4F85D4C5" w14:textId="77777777" w:rsidR="00EF5725" w:rsidRPr="00E47267" w:rsidRDefault="00EF5725" w:rsidP="00E47267">
      <w:pPr>
        <w:ind w:right="1984"/>
        <w:rPr>
          <w:lang w:val="es-ES_tradnl"/>
        </w:rPr>
      </w:pPr>
    </w:p>
    <w:p w14:paraId="5C40570A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2B5813CB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6CFC2191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1FA0BB2D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1DCFCDF6" w14:textId="77777777" w:rsidTr="00331655">
        <w:tc>
          <w:tcPr>
            <w:tcW w:w="2689" w:type="dxa"/>
          </w:tcPr>
          <w:p w14:paraId="74397EC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5CC21C98" w14:textId="3A02A7F1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2260B754" w14:textId="77777777" w:rsidTr="00331655">
        <w:tc>
          <w:tcPr>
            <w:tcW w:w="2689" w:type="dxa"/>
          </w:tcPr>
          <w:p w14:paraId="481D0892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1CDE9757" w14:textId="624D8E91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2D7E40B7" w14:textId="77777777" w:rsidTr="00331655">
        <w:tc>
          <w:tcPr>
            <w:tcW w:w="2689" w:type="dxa"/>
          </w:tcPr>
          <w:p w14:paraId="7365D95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2550F2C5" w14:textId="55CEC558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521931C" w14:textId="77777777" w:rsidTr="00331655">
        <w:tc>
          <w:tcPr>
            <w:tcW w:w="2689" w:type="dxa"/>
          </w:tcPr>
          <w:p w14:paraId="5F857B7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1EDDFC37" w14:textId="78D92744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766DA17B" w14:textId="77777777" w:rsidTr="00331655">
        <w:tc>
          <w:tcPr>
            <w:tcW w:w="2689" w:type="dxa"/>
          </w:tcPr>
          <w:p w14:paraId="34157DCD" w14:textId="77777777" w:rsidR="00331655" w:rsidRPr="00331655" w:rsidRDefault="00331655" w:rsidP="00265262">
            <w:pPr>
              <w:rPr>
                <w:lang w:val="es-ES_tradnl"/>
              </w:rPr>
            </w:pPr>
            <w:proofErr w:type="spellStart"/>
            <w:r w:rsidRPr="00331655">
              <w:rPr>
                <w:lang w:val="es-ES_tradnl"/>
              </w:rPr>
              <w:t>Apiñadero</w:t>
            </w:r>
            <w:proofErr w:type="spellEnd"/>
            <w:r w:rsidRPr="00331655">
              <w:rPr>
                <w:lang w:val="es-ES_tradnl"/>
              </w:rPr>
              <w:t xml:space="preserve">: </w:t>
            </w:r>
          </w:p>
        </w:tc>
        <w:tc>
          <w:tcPr>
            <w:tcW w:w="11051" w:type="dxa"/>
          </w:tcPr>
          <w:p w14:paraId="3787F924" w14:textId="5F632820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7E3D454E" w14:textId="77777777" w:rsidTr="00331655">
        <w:tc>
          <w:tcPr>
            <w:tcW w:w="2689" w:type="dxa"/>
          </w:tcPr>
          <w:p w14:paraId="66D8EFD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2B768E49" w14:textId="455F06FC" w:rsidR="00331655" w:rsidRPr="00331655" w:rsidRDefault="000964DA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No fue necesario usarla</w:t>
            </w:r>
          </w:p>
        </w:tc>
      </w:tr>
      <w:tr w:rsidR="00331655" w:rsidRPr="00331655" w14:paraId="55E1C411" w14:textId="77777777" w:rsidTr="00331655">
        <w:tc>
          <w:tcPr>
            <w:tcW w:w="2689" w:type="dxa"/>
          </w:tcPr>
          <w:p w14:paraId="0F98C9C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7381CEA7" w14:textId="783F7A5B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344610D7" w14:textId="77777777" w:rsidTr="00331655">
        <w:tc>
          <w:tcPr>
            <w:tcW w:w="2689" w:type="dxa"/>
          </w:tcPr>
          <w:p w14:paraId="512BB37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1491B128" w14:textId="34A9C293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625D56F9" w14:textId="77777777" w:rsidTr="00331655">
        <w:tc>
          <w:tcPr>
            <w:tcW w:w="2689" w:type="dxa"/>
          </w:tcPr>
          <w:p w14:paraId="7F00E29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6002B16C" w14:textId="6FF69DD0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2A7B8468" w14:textId="77777777" w:rsidTr="00331655">
        <w:tc>
          <w:tcPr>
            <w:tcW w:w="2689" w:type="dxa"/>
          </w:tcPr>
          <w:p w14:paraId="31DE670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3C231F7B" w14:textId="41EB32BF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3DB7E1F4" w14:textId="77777777" w:rsidTr="00331655">
        <w:tc>
          <w:tcPr>
            <w:tcW w:w="2689" w:type="dxa"/>
          </w:tcPr>
          <w:p w14:paraId="5F9351A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31AFBB79" w14:textId="18C2D343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B2B39A8" w14:textId="77777777" w:rsidTr="00331655">
        <w:tc>
          <w:tcPr>
            <w:tcW w:w="2689" w:type="dxa"/>
          </w:tcPr>
          <w:p w14:paraId="5264350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6953B3F2" w14:textId="5AB1678C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71FA23F0" w14:textId="77777777" w:rsidTr="00331655">
        <w:tc>
          <w:tcPr>
            <w:tcW w:w="2689" w:type="dxa"/>
          </w:tcPr>
          <w:p w14:paraId="544FCDB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14934CE8" w14:textId="10E1CB7D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Cerrado por protocolo sanitario</w:t>
            </w:r>
          </w:p>
        </w:tc>
      </w:tr>
      <w:tr w:rsidR="00331655" w:rsidRPr="00331655" w14:paraId="18CE99EE" w14:textId="77777777" w:rsidTr="00331655">
        <w:tc>
          <w:tcPr>
            <w:tcW w:w="2689" w:type="dxa"/>
          </w:tcPr>
          <w:p w14:paraId="2441AF3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06EBA2BB" w14:textId="7B2C2AF6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3FDA664B" w14:textId="77777777" w:rsidTr="00331655">
        <w:tc>
          <w:tcPr>
            <w:tcW w:w="2689" w:type="dxa"/>
          </w:tcPr>
          <w:p w14:paraId="48F4099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Duchas para </w:t>
            </w:r>
            <w:proofErr w:type="spellStart"/>
            <w:r w:rsidRPr="00331655">
              <w:rPr>
                <w:lang w:val="es-ES_tradnl"/>
              </w:rPr>
              <w:t>petiseros</w:t>
            </w:r>
            <w:proofErr w:type="spellEnd"/>
            <w:r w:rsidRPr="00331655">
              <w:rPr>
                <w:lang w:val="es-ES_tradnl"/>
              </w:rPr>
              <w:t>:</w:t>
            </w:r>
          </w:p>
        </w:tc>
        <w:tc>
          <w:tcPr>
            <w:tcW w:w="11051" w:type="dxa"/>
          </w:tcPr>
          <w:p w14:paraId="551FCBCD" w14:textId="0551B899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055F0AF1" w14:textId="77777777" w:rsidTr="00331655">
        <w:tc>
          <w:tcPr>
            <w:tcW w:w="2689" w:type="dxa"/>
          </w:tcPr>
          <w:p w14:paraId="3893178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7DFA4612" w14:textId="0BBA28B6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6778244E" w14:textId="77777777" w:rsidTr="00331655">
        <w:tc>
          <w:tcPr>
            <w:tcW w:w="2689" w:type="dxa"/>
          </w:tcPr>
          <w:p w14:paraId="2A337055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126929E0" w14:textId="68B59DF8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7ED72DDA" w14:textId="77777777" w:rsidTr="00331655">
        <w:tc>
          <w:tcPr>
            <w:tcW w:w="2689" w:type="dxa"/>
          </w:tcPr>
          <w:p w14:paraId="0715AB7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655EBF20" w14:textId="77178EF9" w:rsidR="00331655" w:rsidRPr="00331655" w:rsidRDefault="00913C2B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AD592FA" w14:textId="77777777" w:rsidTr="00331655">
        <w:tc>
          <w:tcPr>
            <w:tcW w:w="2689" w:type="dxa"/>
          </w:tcPr>
          <w:p w14:paraId="2006EE5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44F374D3" w14:textId="77777777" w:rsidR="00331655" w:rsidRPr="00331655" w:rsidRDefault="00331655" w:rsidP="00265262">
            <w:pPr>
              <w:rPr>
                <w:lang w:val="es-ES_tradnl"/>
              </w:rPr>
            </w:pPr>
          </w:p>
        </w:tc>
      </w:tr>
    </w:tbl>
    <w:p w14:paraId="7E744FDE" w14:textId="77777777" w:rsidR="006B1158" w:rsidRDefault="006B1158">
      <w:pPr>
        <w:rPr>
          <w:lang w:val="es-ES_tradnl"/>
        </w:rPr>
      </w:pPr>
    </w:p>
    <w:p w14:paraId="4F28E9B0" w14:textId="77777777" w:rsidR="006B1158" w:rsidRDefault="006B1158">
      <w:pPr>
        <w:rPr>
          <w:lang w:val="es-ES_tradnl"/>
        </w:rPr>
      </w:pPr>
    </w:p>
    <w:p w14:paraId="6F99F075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7FAAAB71" w14:textId="77777777" w:rsidR="00574A62" w:rsidRPr="00EF5725" w:rsidRDefault="00574A62" w:rsidP="00EF5725">
      <w:pPr>
        <w:ind w:right="1984"/>
        <w:rPr>
          <w:lang w:val="es-ES_tradnl"/>
        </w:rPr>
      </w:pPr>
    </w:p>
    <w:p w14:paraId="51800077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369EBD28" w14:textId="77777777" w:rsidR="00BB03EE" w:rsidRDefault="00BB03EE" w:rsidP="00BB03EE">
      <w:pPr>
        <w:ind w:right="1984"/>
        <w:rPr>
          <w:lang w:val="es-ES_tradnl"/>
        </w:rPr>
      </w:pPr>
    </w:p>
    <w:p w14:paraId="02CB7EE7" w14:textId="77777777" w:rsidR="00BB03EE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 </w:t>
      </w:r>
    </w:p>
    <w:p w14:paraId="53D00F73" w14:textId="722BA55B" w:rsidR="00BB03EE" w:rsidRDefault="000964DA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No hubo</w:t>
      </w:r>
    </w:p>
    <w:p w14:paraId="6FED9D12" w14:textId="7498A8AC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09AFBAC5" w14:textId="1F8BC59F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359CDB87" w14:textId="50293768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5D9E9A37" w14:textId="583F7808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288F1775" w14:textId="15ECB04A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1483B76D" w14:textId="3433B125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1C2094DC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28FB819B" w14:textId="77777777" w:rsidR="00BB03EE" w:rsidRPr="00BB03EE" w:rsidRDefault="00BB03EE" w:rsidP="00BB03EE">
      <w:pPr>
        <w:pStyle w:val="Prrafodelista"/>
        <w:ind w:right="1984"/>
        <w:rPr>
          <w:lang w:val="es-ES_tradnl"/>
        </w:rPr>
      </w:pPr>
    </w:p>
    <w:p w14:paraId="53A7EE4D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6C6DD56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accidentes </w:t>
      </w:r>
    </w:p>
    <w:p w14:paraId="4CA039DD" w14:textId="0BA6EE44" w:rsidR="00BB03EE" w:rsidRDefault="00BB03EE" w:rsidP="00BB03EE">
      <w:pPr>
        <w:ind w:right="1984"/>
        <w:rPr>
          <w:lang w:val="es-ES_tradnl"/>
        </w:rPr>
      </w:pPr>
    </w:p>
    <w:p w14:paraId="4233790D" w14:textId="6E7203D4" w:rsidR="00C06251" w:rsidRDefault="00C06251" w:rsidP="00BB03EE">
      <w:pPr>
        <w:ind w:right="1984"/>
        <w:rPr>
          <w:lang w:val="es-ES_tradnl"/>
        </w:rPr>
      </w:pPr>
    </w:p>
    <w:p w14:paraId="7A6DC4CC" w14:textId="25A075D2" w:rsidR="00C5370C" w:rsidRDefault="000964DA" w:rsidP="00BB03EE">
      <w:pPr>
        <w:ind w:right="1984"/>
        <w:rPr>
          <w:lang w:val="es-ES_tradnl"/>
        </w:rPr>
      </w:pPr>
      <w:r>
        <w:rPr>
          <w:lang w:val="es-ES_tradnl"/>
        </w:rPr>
        <w:t>El jinete Cristóbal Cortina cayó dos veces durante la Serie Campeones, en el primer animal arreando en la atajada de la mano de adelante y en el cuarto animal atajando a la mano de atrás.</w:t>
      </w:r>
    </w:p>
    <w:p w14:paraId="39D8B9B6" w14:textId="77777777" w:rsidR="00BB03EE" w:rsidRDefault="00BB03EE" w:rsidP="00BB03EE">
      <w:pPr>
        <w:ind w:right="1984"/>
        <w:rPr>
          <w:lang w:val="es-ES_tradnl"/>
        </w:rPr>
      </w:pPr>
    </w:p>
    <w:p w14:paraId="61DA98A1" w14:textId="17D4C93E" w:rsidR="00BB03EE" w:rsidRDefault="00BB03EE" w:rsidP="00BB03EE">
      <w:pPr>
        <w:ind w:right="1984"/>
        <w:rPr>
          <w:lang w:val="es-ES_tradnl"/>
        </w:rPr>
      </w:pPr>
    </w:p>
    <w:p w14:paraId="5938FBBB" w14:textId="7A1E1537" w:rsidR="000964DA" w:rsidRDefault="000964DA" w:rsidP="00BB03EE">
      <w:pPr>
        <w:ind w:right="1984"/>
        <w:rPr>
          <w:lang w:val="es-ES_tradnl"/>
        </w:rPr>
      </w:pPr>
    </w:p>
    <w:p w14:paraId="6F20C87A" w14:textId="57B7E6EE" w:rsidR="000964DA" w:rsidRDefault="000964DA" w:rsidP="00BB03EE">
      <w:pPr>
        <w:ind w:right="1984"/>
        <w:rPr>
          <w:lang w:val="es-ES_tradnl"/>
        </w:rPr>
      </w:pPr>
    </w:p>
    <w:p w14:paraId="452326FB" w14:textId="709B41F3" w:rsidR="000964DA" w:rsidRDefault="000964DA" w:rsidP="00BB03EE">
      <w:pPr>
        <w:ind w:right="1984"/>
        <w:rPr>
          <w:lang w:val="es-ES_tradnl"/>
        </w:rPr>
      </w:pPr>
    </w:p>
    <w:p w14:paraId="0F3DEE28" w14:textId="55E63724" w:rsidR="000964DA" w:rsidRDefault="000964DA" w:rsidP="00BB03EE">
      <w:pPr>
        <w:ind w:right="1984"/>
        <w:rPr>
          <w:lang w:val="es-ES_tradnl"/>
        </w:rPr>
      </w:pPr>
    </w:p>
    <w:p w14:paraId="7BDE4C45" w14:textId="1A20FE5C" w:rsidR="000964DA" w:rsidRDefault="000964DA" w:rsidP="00BB03EE">
      <w:pPr>
        <w:ind w:right="1984"/>
        <w:rPr>
          <w:lang w:val="es-ES_tradnl"/>
        </w:rPr>
      </w:pPr>
    </w:p>
    <w:p w14:paraId="7ECADCAB" w14:textId="478096BD" w:rsidR="000964DA" w:rsidRDefault="000964DA" w:rsidP="00BB03EE">
      <w:pPr>
        <w:ind w:right="1984"/>
        <w:rPr>
          <w:lang w:val="es-ES_tradnl"/>
        </w:rPr>
      </w:pPr>
    </w:p>
    <w:p w14:paraId="2B23AC00" w14:textId="128A3F97" w:rsidR="000964DA" w:rsidRDefault="000964DA" w:rsidP="00BB03EE">
      <w:pPr>
        <w:ind w:right="1984"/>
        <w:rPr>
          <w:lang w:val="es-ES_tradnl"/>
        </w:rPr>
      </w:pPr>
    </w:p>
    <w:p w14:paraId="5CB63130" w14:textId="5489D428" w:rsidR="000964DA" w:rsidRDefault="000964DA" w:rsidP="00BB03EE">
      <w:pPr>
        <w:ind w:right="1984"/>
        <w:rPr>
          <w:lang w:val="es-ES_tradnl"/>
        </w:rPr>
      </w:pPr>
    </w:p>
    <w:p w14:paraId="469CD494" w14:textId="099407A3" w:rsidR="000964DA" w:rsidRDefault="000964DA" w:rsidP="00BB03EE">
      <w:pPr>
        <w:ind w:right="1984"/>
        <w:rPr>
          <w:lang w:val="es-ES_tradnl"/>
        </w:rPr>
      </w:pPr>
    </w:p>
    <w:p w14:paraId="0EF5B1D7" w14:textId="02B42C5F" w:rsidR="000964DA" w:rsidRDefault="000964DA" w:rsidP="00BB03EE">
      <w:pPr>
        <w:ind w:right="1984"/>
        <w:rPr>
          <w:lang w:val="es-ES_tradnl"/>
        </w:rPr>
      </w:pPr>
    </w:p>
    <w:p w14:paraId="5516F2E1" w14:textId="6C708EAF" w:rsidR="000964DA" w:rsidRDefault="000964DA" w:rsidP="00BB03EE">
      <w:pPr>
        <w:ind w:right="1984"/>
        <w:rPr>
          <w:lang w:val="es-ES_tradnl"/>
        </w:rPr>
      </w:pPr>
    </w:p>
    <w:p w14:paraId="351EC477" w14:textId="7863CA7D" w:rsidR="000964DA" w:rsidRDefault="000964DA" w:rsidP="00BB03EE">
      <w:pPr>
        <w:ind w:right="1984"/>
        <w:rPr>
          <w:lang w:val="es-ES_tradnl"/>
        </w:rPr>
      </w:pPr>
    </w:p>
    <w:p w14:paraId="275C25A2" w14:textId="77777777" w:rsidR="000964DA" w:rsidRPr="00BB03EE" w:rsidRDefault="000964DA" w:rsidP="00BB03EE">
      <w:pPr>
        <w:ind w:right="1984"/>
        <w:rPr>
          <w:lang w:val="es-ES_tradnl"/>
        </w:rPr>
      </w:pPr>
    </w:p>
    <w:p w14:paraId="1A1E3F4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del veterinario del Rodeo</w:t>
      </w:r>
      <w:r w:rsidR="008C4960">
        <w:rPr>
          <w:b/>
          <w:bCs/>
          <w:i/>
          <w:iCs/>
          <w:sz w:val="24"/>
          <w:szCs w:val="24"/>
          <w:lang w:val="es-ES_tradnl"/>
        </w:rPr>
        <w:t xml:space="preserve"> (anexo)</w:t>
      </w:r>
    </w:p>
    <w:p w14:paraId="156EDBD1" w14:textId="77777777" w:rsidR="00BB03EE" w:rsidRDefault="00BB03EE" w:rsidP="00BB03EE">
      <w:pPr>
        <w:ind w:right="1984"/>
        <w:rPr>
          <w:lang w:val="es-ES_tradnl"/>
        </w:rPr>
      </w:pPr>
    </w:p>
    <w:p w14:paraId="58F3A3E9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15E40A52" w14:textId="77777777" w:rsidR="00A955ED" w:rsidRDefault="00A955ED" w:rsidP="00BB03EE">
      <w:pPr>
        <w:ind w:right="1984"/>
        <w:rPr>
          <w:lang w:val="es-ES_tradnl"/>
        </w:rPr>
      </w:pPr>
    </w:p>
    <w:p w14:paraId="686CBC1C" w14:textId="02205675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Nombre y Apellido:</w:t>
      </w:r>
      <w:r w:rsidR="00A24D64">
        <w:rPr>
          <w:lang w:val="es-ES_tradnl"/>
        </w:rPr>
        <w:t xml:space="preserve"> </w:t>
      </w:r>
      <w:r w:rsidR="000964DA">
        <w:rPr>
          <w:lang w:val="es-ES_tradnl"/>
        </w:rPr>
        <w:t xml:space="preserve">Sebastián </w:t>
      </w:r>
      <w:proofErr w:type="spellStart"/>
      <w:r w:rsidR="000964DA">
        <w:rPr>
          <w:lang w:val="es-ES_tradnl"/>
        </w:rPr>
        <w:t>Motrán</w:t>
      </w:r>
      <w:proofErr w:type="spellEnd"/>
      <w:r w:rsidR="000964DA">
        <w:rPr>
          <w:lang w:val="es-ES_tradnl"/>
        </w:rPr>
        <w:t xml:space="preserve"> Abarzúa</w:t>
      </w:r>
    </w:p>
    <w:p w14:paraId="2E797396" w14:textId="3DF878AC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Rut:</w:t>
      </w:r>
      <w:r w:rsidR="00A24D64">
        <w:rPr>
          <w:lang w:val="es-ES_tradnl"/>
        </w:rPr>
        <w:t xml:space="preserve"> </w:t>
      </w:r>
      <w:r w:rsidR="00EA0408" w:rsidRPr="00EA0408">
        <w:rPr>
          <w:lang w:val="es-ES_tradnl"/>
        </w:rPr>
        <w:t>16</w:t>
      </w:r>
      <w:r w:rsidR="00EA0408">
        <w:rPr>
          <w:lang w:val="es-ES_tradnl"/>
        </w:rPr>
        <w:t>.</w:t>
      </w:r>
      <w:r w:rsidR="00EA0408" w:rsidRPr="00EA0408">
        <w:rPr>
          <w:lang w:val="es-ES_tradnl"/>
        </w:rPr>
        <w:t>869</w:t>
      </w:r>
      <w:r w:rsidR="00EA0408">
        <w:rPr>
          <w:lang w:val="es-ES_tradnl"/>
        </w:rPr>
        <w:t>.</w:t>
      </w:r>
      <w:r w:rsidR="00EA0408" w:rsidRPr="00EA0408">
        <w:rPr>
          <w:lang w:val="es-ES_tradnl"/>
        </w:rPr>
        <w:t>463</w:t>
      </w:r>
      <w:r w:rsidR="00A24D64">
        <w:rPr>
          <w:lang w:val="es-ES_tradnl"/>
        </w:rPr>
        <w:t>-</w:t>
      </w:r>
      <w:r w:rsidR="00EA0408">
        <w:rPr>
          <w:lang w:val="es-ES_tradnl"/>
        </w:rPr>
        <w:t>6</w:t>
      </w:r>
    </w:p>
    <w:p w14:paraId="04540D2C" w14:textId="61C3A438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Correo electrónico:</w:t>
      </w:r>
      <w:r w:rsidR="00A24D64">
        <w:rPr>
          <w:lang w:val="es-ES_tradnl"/>
        </w:rPr>
        <w:t xml:space="preserve"> </w:t>
      </w:r>
      <w:r w:rsidR="00EA0408">
        <w:rPr>
          <w:lang w:val="es-ES_tradnl"/>
        </w:rPr>
        <w:t>smotran</w:t>
      </w:r>
      <w:r w:rsidR="00A24D64" w:rsidRPr="00A24D64">
        <w:rPr>
          <w:lang w:val="es-ES_tradnl"/>
        </w:rPr>
        <w:t>@</w:t>
      </w:r>
      <w:r w:rsidR="00EA0408">
        <w:rPr>
          <w:lang w:val="es-ES_tradnl"/>
        </w:rPr>
        <w:t>gmail.com</w:t>
      </w:r>
    </w:p>
    <w:p w14:paraId="278A15FF" w14:textId="6F18F534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Teléfono:</w:t>
      </w:r>
      <w:r w:rsidR="00A24D64">
        <w:rPr>
          <w:lang w:val="es-ES_tradnl"/>
        </w:rPr>
        <w:t xml:space="preserve"> </w:t>
      </w:r>
      <w:r w:rsidR="00A24D64" w:rsidRPr="00A24D64">
        <w:rPr>
          <w:lang w:val="es-ES_tradnl"/>
        </w:rPr>
        <w:t>9</w:t>
      </w:r>
      <w:r w:rsidR="00A24D64">
        <w:rPr>
          <w:lang w:val="es-ES_tradnl"/>
        </w:rPr>
        <w:t>-</w:t>
      </w:r>
      <w:r w:rsidR="00EA0408" w:rsidRPr="00EA0408">
        <w:rPr>
          <w:lang w:val="es-ES_tradnl"/>
        </w:rPr>
        <w:t>62392735</w:t>
      </w:r>
    </w:p>
    <w:p w14:paraId="777A9646" w14:textId="77777777" w:rsidR="0003519C" w:rsidRDefault="0003519C" w:rsidP="00BB03EE">
      <w:pPr>
        <w:ind w:right="1984"/>
        <w:rPr>
          <w:lang w:val="es-ES_tradnl"/>
        </w:rPr>
      </w:pPr>
    </w:p>
    <w:p w14:paraId="34E3F5F0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709"/>
      </w:tblGrid>
      <w:tr w:rsidR="00A955ED" w14:paraId="097F4C1E" w14:textId="77777777" w:rsidTr="008C4960">
        <w:tc>
          <w:tcPr>
            <w:tcW w:w="1271" w:type="dxa"/>
            <w:vMerge w:val="restart"/>
            <w:vAlign w:val="center"/>
          </w:tcPr>
          <w:p w14:paraId="285ED16E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58952940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6D5C503E" w14:textId="5C352810" w:rsidR="00A955ED" w:rsidRDefault="00A24D64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</w:tr>
      <w:tr w:rsidR="00A955ED" w14:paraId="368FE956" w14:textId="77777777" w:rsidTr="008C4960">
        <w:tc>
          <w:tcPr>
            <w:tcW w:w="1271" w:type="dxa"/>
            <w:vMerge/>
          </w:tcPr>
          <w:p w14:paraId="7397DC75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23F1723C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00B839D9" w14:textId="2F81E103" w:rsidR="00A955ED" w:rsidRDefault="00A24D64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</w:tr>
      <w:tr w:rsidR="00A955ED" w14:paraId="567887E8" w14:textId="77777777" w:rsidTr="008C4960">
        <w:tc>
          <w:tcPr>
            <w:tcW w:w="1271" w:type="dxa"/>
            <w:vMerge/>
          </w:tcPr>
          <w:p w14:paraId="49F7683A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3366522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776AC79B" w14:textId="77B43D82" w:rsidR="00A955ED" w:rsidRDefault="00A24D64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</w:tr>
      <w:tr w:rsidR="00A955ED" w14:paraId="47B83FA8" w14:textId="77777777" w:rsidTr="008C4960">
        <w:tc>
          <w:tcPr>
            <w:tcW w:w="1271" w:type="dxa"/>
            <w:vMerge w:val="restart"/>
            <w:vAlign w:val="center"/>
          </w:tcPr>
          <w:p w14:paraId="6902C032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2994341A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359F9F8A" w14:textId="589C2300" w:rsidR="00A955ED" w:rsidRDefault="00A24D64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</w:tr>
      <w:tr w:rsidR="00A955ED" w14:paraId="1EB4C145" w14:textId="77777777" w:rsidTr="008C4960">
        <w:tc>
          <w:tcPr>
            <w:tcW w:w="1271" w:type="dxa"/>
            <w:vMerge/>
          </w:tcPr>
          <w:p w14:paraId="026EF7A9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761FC9E2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3C90EBD9" w14:textId="4DE3A99C" w:rsidR="00A955ED" w:rsidRDefault="00A24D64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</w:tr>
      <w:tr w:rsidR="00A955ED" w14:paraId="53DBBDD5" w14:textId="77777777" w:rsidTr="008C4960">
        <w:tc>
          <w:tcPr>
            <w:tcW w:w="1271" w:type="dxa"/>
            <w:vMerge/>
          </w:tcPr>
          <w:p w14:paraId="17673AF4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6E4D4FAC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26F659B2" w14:textId="2DA61104" w:rsidR="00A955ED" w:rsidRDefault="00A24D64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</w:tr>
    </w:tbl>
    <w:p w14:paraId="300E68C0" w14:textId="77777777" w:rsidR="00A955ED" w:rsidRDefault="00A955ED" w:rsidP="00BB03EE">
      <w:pPr>
        <w:ind w:right="1984"/>
        <w:rPr>
          <w:lang w:val="es-ES_tradnl"/>
        </w:rPr>
      </w:pPr>
    </w:p>
    <w:p w14:paraId="33D55575" w14:textId="77777777" w:rsidR="008C4960" w:rsidRDefault="008C4960" w:rsidP="00BB03EE">
      <w:pPr>
        <w:ind w:right="1984"/>
        <w:rPr>
          <w:lang w:val="es-ES_tradnl"/>
        </w:rPr>
      </w:pPr>
    </w:p>
    <w:p w14:paraId="1A3C3CD4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13F643E5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0"/>
        <w:gridCol w:w="6870"/>
      </w:tblGrid>
      <w:tr w:rsidR="008C4960" w14:paraId="60F68070" w14:textId="77777777" w:rsidTr="008C4960">
        <w:trPr>
          <w:trHeight w:val="336"/>
        </w:trPr>
        <w:tc>
          <w:tcPr>
            <w:tcW w:w="6870" w:type="dxa"/>
          </w:tcPr>
          <w:p w14:paraId="6997687A" w14:textId="1F2FED0D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  <w:r w:rsidR="00A24D64">
              <w:rPr>
                <w:lang w:val="es-ES_tradnl"/>
              </w:rPr>
              <w:t xml:space="preserve"> Ninguno</w:t>
            </w:r>
          </w:p>
        </w:tc>
        <w:tc>
          <w:tcPr>
            <w:tcW w:w="6870" w:type="dxa"/>
          </w:tcPr>
          <w:p w14:paraId="70900AAD" w14:textId="3D585F22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  <w:r w:rsidR="00A24D64">
              <w:rPr>
                <w:lang w:val="es-ES_tradnl"/>
              </w:rPr>
              <w:t xml:space="preserve"> Ninguno</w:t>
            </w:r>
          </w:p>
        </w:tc>
      </w:tr>
      <w:tr w:rsidR="008C4960" w14:paraId="5B561777" w14:textId="77777777" w:rsidTr="008C4960">
        <w:trPr>
          <w:trHeight w:val="2680"/>
        </w:trPr>
        <w:tc>
          <w:tcPr>
            <w:tcW w:w="6870" w:type="dxa"/>
          </w:tcPr>
          <w:p w14:paraId="6BAA309C" w14:textId="6902DE45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  <w:tc>
          <w:tcPr>
            <w:tcW w:w="6870" w:type="dxa"/>
          </w:tcPr>
          <w:p w14:paraId="7B17CE66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</w:tr>
    </w:tbl>
    <w:p w14:paraId="65AE57A3" w14:textId="77777777" w:rsidR="00EA0408" w:rsidRDefault="00EA0408" w:rsidP="00EA04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75B6DF74" w14:textId="77777777" w:rsidR="00EA0408" w:rsidRDefault="00EA0408" w:rsidP="00EA0408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59F33CB1" w14:textId="6C64E520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BA06657" w14:textId="731F9774" w:rsidR="00C5370C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E0239E6" w14:textId="5673FC34" w:rsidR="00C5370C" w:rsidRDefault="00C5370C" w:rsidP="00081B96">
      <w:pPr>
        <w:ind w:right="1984"/>
        <w:rPr>
          <w:lang w:val="es-ES_tradnl"/>
        </w:rPr>
      </w:pPr>
    </w:p>
    <w:p w14:paraId="62C650A5" w14:textId="5108116C" w:rsidR="00C5370C" w:rsidRPr="0000670B" w:rsidRDefault="00EA0408" w:rsidP="00081B96">
      <w:pPr>
        <w:ind w:right="1984"/>
        <w:rPr>
          <w:lang w:val="es-ES_tradnl"/>
        </w:rPr>
      </w:pPr>
      <w:r>
        <w:rPr>
          <w:lang w:val="es-ES_tradnl"/>
        </w:rPr>
        <w:t>No hubo.</w:t>
      </w:r>
    </w:p>
    <w:sectPr w:rsidR="00C5370C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2AF" w14:textId="77777777" w:rsidR="003F6316" w:rsidRDefault="003F6316" w:rsidP="00E47267">
      <w:r>
        <w:separator/>
      </w:r>
    </w:p>
  </w:endnote>
  <w:endnote w:type="continuationSeparator" w:id="0">
    <w:p w14:paraId="12A27B22" w14:textId="77777777" w:rsidR="003F6316" w:rsidRDefault="003F631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6E77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5798A5F8" w14:textId="77777777" w:rsidR="00EF5725" w:rsidRDefault="00DF0C0A" w:rsidP="00DF0C0A">
    <w:pPr>
      <w:pStyle w:val="Piedepgina"/>
    </w:pPr>
    <w:r>
      <w:rPr>
        <w:b/>
        <w:bCs/>
        <w:color w:val="002060"/>
        <w:sz w:val="28"/>
        <w:szCs w:val="28"/>
      </w:rPr>
      <w:t xml:space="preserve">          </w:t>
    </w: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C3F1" w14:textId="77777777" w:rsidR="003F6316" w:rsidRDefault="003F6316" w:rsidP="00E47267">
      <w:r>
        <w:separator/>
      </w:r>
    </w:p>
  </w:footnote>
  <w:footnote w:type="continuationSeparator" w:id="0">
    <w:p w14:paraId="4018E32B" w14:textId="77777777" w:rsidR="003F6316" w:rsidRDefault="003F631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1C80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884762" wp14:editId="392768D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ED218C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  <w:r w:rsidR="006356FF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 (v.3)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88476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37ED218C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  <w:r w:rsidR="006356FF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 (v.3)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705B5"/>
    <w:rsid w:val="00070D17"/>
    <w:rsid w:val="00081B96"/>
    <w:rsid w:val="00086602"/>
    <w:rsid w:val="000921D9"/>
    <w:rsid w:val="000964DA"/>
    <w:rsid w:val="00143B54"/>
    <w:rsid w:val="00143BDD"/>
    <w:rsid w:val="001A6A89"/>
    <w:rsid w:val="001E3322"/>
    <w:rsid w:val="0023611C"/>
    <w:rsid w:val="00302EC2"/>
    <w:rsid w:val="00331655"/>
    <w:rsid w:val="00356A63"/>
    <w:rsid w:val="003A2542"/>
    <w:rsid w:val="003F6316"/>
    <w:rsid w:val="00416164"/>
    <w:rsid w:val="004363FB"/>
    <w:rsid w:val="004B0180"/>
    <w:rsid w:val="004C41B3"/>
    <w:rsid w:val="00521882"/>
    <w:rsid w:val="005355A7"/>
    <w:rsid w:val="00574A62"/>
    <w:rsid w:val="005B2493"/>
    <w:rsid w:val="005E050C"/>
    <w:rsid w:val="005F21AF"/>
    <w:rsid w:val="00617C97"/>
    <w:rsid w:val="006356FF"/>
    <w:rsid w:val="006754A0"/>
    <w:rsid w:val="006B1158"/>
    <w:rsid w:val="007213A2"/>
    <w:rsid w:val="007530A3"/>
    <w:rsid w:val="0077504A"/>
    <w:rsid w:val="007A389D"/>
    <w:rsid w:val="007E3F05"/>
    <w:rsid w:val="007F0ADE"/>
    <w:rsid w:val="00852306"/>
    <w:rsid w:val="00875103"/>
    <w:rsid w:val="008C4960"/>
    <w:rsid w:val="008D0C90"/>
    <w:rsid w:val="008D5668"/>
    <w:rsid w:val="00913C2B"/>
    <w:rsid w:val="009146B8"/>
    <w:rsid w:val="00960C8A"/>
    <w:rsid w:val="00966CE1"/>
    <w:rsid w:val="00971D6E"/>
    <w:rsid w:val="009729C9"/>
    <w:rsid w:val="009F2EEF"/>
    <w:rsid w:val="00A10EC3"/>
    <w:rsid w:val="00A212C2"/>
    <w:rsid w:val="00A24D64"/>
    <w:rsid w:val="00A50D6F"/>
    <w:rsid w:val="00A92DF7"/>
    <w:rsid w:val="00A955ED"/>
    <w:rsid w:val="00B47FC9"/>
    <w:rsid w:val="00B72270"/>
    <w:rsid w:val="00BB03EE"/>
    <w:rsid w:val="00C06251"/>
    <w:rsid w:val="00C17135"/>
    <w:rsid w:val="00C52E4C"/>
    <w:rsid w:val="00C5370C"/>
    <w:rsid w:val="00C61148"/>
    <w:rsid w:val="00C7674F"/>
    <w:rsid w:val="00CB78C4"/>
    <w:rsid w:val="00CC7416"/>
    <w:rsid w:val="00CD3A4B"/>
    <w:rsid w:val="00D52C06"/>
    <w:rsid w:val="00D5452F"/>
    <w:rsid w:val="00DD4685"/>
    <w:rsid w:val="00DF0C0A"/>
    <w:rsid w:val="00E41B38"/>
    <w:rsid w:val="00E457DF"/>
    <w:rsid w:val="00E47267"/>
    <w:rsid w:val="00E81812"/>
    <w:rsid w:val="00EA0408"/>
    <w:rsid w:val="00EA091F"/>
    <w:rsid w:val="00ED7348"/>
    <w:rsid w:val="00EF5725"/>
    <w:rsid w:val="00F0520C"/>
    <w:rsid w:val="00F21501"/>
    <w:rsid w:val="00F54506"/>
    <w:rsid w:val="00F8655C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342C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1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1.2) Informe del Delegado Oficial</vt:lpstr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1.2) Informe del Delegado Oficial</dc:title>
  <dc:subject/>
  <dc:creator>Felipe Soto</dc:creator>
  <cp:keywords/>
  <dc:description/>
  <cp:lastModifiedBy>Gonzalo Urrutia</cp:lastModifiedBy>
  <cp:revision>2</cp:revision>
  <dcterms:created xsi:type="dcterms:W3CDTF">2021-12-03T15:43:00Z</dcterms:created>
  <dcterms:modified xsi:type="dcterms:W3CDTF">2021-12-03T15:43:00Z</dcterms:modified>
</cp:coreProperties>
</file>